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B9" w:rsidRDefault="004262F4" w:rsidP="001905B9">
      <w:pPr>
        <w:rPr>
          <w:rFonts w:ascii="Comic Sans MS" w:hAnsi="Comic Sans M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33120" cy="853440"/>
            <wp:effectExtent l="0" t="0" r="5080" b="3810"/>
            <wp:wrapSquare wrapText="bothSides"/>
            <wp:docPr id="3" name="Picture 3" descr="C:\Users\micah.macri\AppData\Local\Microsoft\Windows\INetCache\Content.Word\ERL logo with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ah.macri\AppData\Local\Microsoft\Windows\INetCache\Content.Word\ERL logo with no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B7" w:rsidRPr="00CC739C" w:rsidRDefault="00C0444F" w:rsidP="001905B9">
      <w:pPr>
        <w:jc w:val="right"/>
        <w:rPr>
          <w:rFonts w:ascii="Calibri" w:hAnsi="Calibri"/>
        </w:rPr>
      </w:pPr>
      <w:r>
        <w:rPr>
          <w:rFonts w:ascii="Calibri" w:hAnsi="Calibri"/>
        </w:rPr>
        <w:t>Eastern Regional Libraries</w:t>
      </w:r>
    </w:p>
    <w:p w:rsidR="00B4457D" w:rsidRPr="00CC739C" w:rsidRDefault="00C0444F" w:rsidP="00B4457D">
      <w:pPr>
        <w:jc w:val="right"/>
        <w:rPr>
          <w:rFonts w:ascii="Calibri" w:hAnsi="Calibri"/>
        </w:rPr>
      </w:pPr>
      <w:r>
        <w:rPr>
          <w:rFonts w:ascii="Calibri" w:hAnsi="Calibri"/>
        </w:rPr>
        <w:t>1350 Ferntree Gully Road</w:t>
      </w:r>
    </w:p>
    <w:p w:rsidR="001172D1" w:rsidRDefault="00C0444F" w:rsidP="001172D1">
      <w:pPr>
        <w:jc w:val="right"/>
        <w:rPr>
          <w:rFonts w:ascii="Calibri" w:hAnsi="Calibri"/>
        </w:rPr>
      </w:pPr>
      <w:r>
        <w:rPr>
          <w:rFonts w:ascii="Calibri" w:hAnsi="Calibri"/>
        </w:rPr>
        <w:t>Scoresby 3179</w:t>
      </w:r>
    </w:p>
    <w:p w:rsidR="004262F4" w:rsidRDefault="004262F4" w:rsidP="001172D1">
      <w:pPr>
        <w:rPr>
          <w:rFonts w:ascii="Calibri" w:hAnsi="Calibri"/>
        </w:rPr>
      </w:pPr>
    </w:p>
    <w:p w:rsidR="004262F4" w:rsidRDefault="004262F4" w:rsidP="001172D1">
      <w:pPr>
        <w:rPr>
          <w:rFonts w:ascii="Calibri" w:hAnsi="Calibri"/>
        </w:rPr>
      </w:pPr>
    </w:p>
    <w:p w:rsidR="004262F4" w:rsidRDefault="004262F4" w:rsidP="001172D1">
      <w:pPr>
        <w:rPr>
          <w:rFonts w:ascii="Calibri" w:hAnsi="Calibri"/>
        </w:rPr>
      </w:pPr>
    </w:p>
    <w:p w:rsidR="00B4457D" w:rsidRPr="0000745A" w:rsidRDefault="00B4457D" w:rsidP="001172D1">
      <w:pPr>
        <w:rPr>
          <w:rFonts w:ascii="Calibri" w:hAnsi="Calibri"/>
          <w:color w:val="FF0000"/>
        </w:rPr>
      </w:pPr>
      <w:r w:rsidRPr="0000745A">
        <w:rPr>
          <w:rFonts w:ascii="Calibri" w:hAnsi="Calibri"/>
          <w:color w:val="FF0000"/>
        </w:rPr>
        <w:t>Local Primary School</w:t>
      </w:r>
    </w:p>
    <w:p w:rsidR="00B4457D" w:rsidRPr="0000745A" w:rsidRDefault="00B4457D" w:rsidP="00B4457D">
      <w:pPr>
        <w:rPr>
          <w:rFonts w:ascii="Calibri" w:hAnsi="Calibri"/>
          <w:color w:val="FF0000"/>
        </w:rPr>
      </w:pPr>
      <w:r w:rsidRPr="0000745A">
        <w:rPr>
          <w:rFonts w:ascii="Calibri" w:hAnsi="Calibri"/>
          <w:color w:val="FF0000"/>
        </w:rPr>
        <w:t>Pilot Authority</w:t>
      </w:r>
    </w:p>
    <w:p w:rsidR="00CC739C" w:rsidRPr="00CC739C" w:rsidRDefault="007F707D" w:rsidP="00CC739C">
      <w:pPr>
        <w:rPr>
          <w:rFonts w:ascii="Calibri" w:hAnsi="Calibri"/>
        </w:rPr>
      </w:pPr>
      <w:r w:rsidRPr="0000745A">
        <w:rPr>
          <w:rFonts w:ascii="Calibri" w:hAnsi="Calibri"/>
          <w:color w:val="FF0000"/>
        </w:rPr>
        <w:t>Victoria</w:t>
      </w:r>
      <w:r w:rsidR="00CC739C" w:rsidRPr="00CC739C">
        <w:rPr>
          <w:rFonts w:ascii="Calibri" w:hAnsi="Calibri"/>
        </w:rPr>
        <w:tab/>
      </w:r>
      <w:r w:rsidR="00CC739C" w:rsidRPr="00CC739C">
        <w:rPr>
          <w:rFonts w:ascii="Calibri" w:hAnsi="Calibri"/>
        </w:rPr>
        <w:tab/>
      </w:r>
      <w:r w:rsidR="00CC739C" w:rsidRPr="00CC739C">
        <w:rPr>
          <w:rFonts w:ascii="Calibri" w:hAnsi="Calibri"/>
        </w:rPr>
        <w:tab/>
      </w:r>
      <w:r w:rsidR="00CC739C" w:rsidRPr="00CC739C">
        <w:rPr>
          <w:rFonts w:ascii="Calibri" w:hAnsi="Calibri"/>
        </w:rPr>
        <w:tab/>
      </w:r>
      <w:r w:rsidR="00CC739C" w:rsidRPr="00CC739C">
        <w:rPr>
          <w:rFonts w:ascii="Calibri" w:hAnsi="Calibri"/>
        </w:rPr>
        <w:tab/>
      </w:r>
      <w:r w:rsidR="00CC739C" w:rsidRPr="00CC739C">
        <w:rPr>
          <w:rFonts w:ascii="Calibri" w:hAnsi="Calibri"/>
        </w:rPr>
        <w:tab/>
      </w:r>
      <w:r w:rsidR="00CC739C" w:rsidRPr="00CC739C">
        <w:rPr>
          <w:rFonts w:ascii="Calibri" w:hAnsi="Calibri"/>
        </w:rPr>
        <w:tab/>
      </w:r>
      <w:r w:rsidR="00CC739C" w:rsidRPr="00CC739C">
        <w:rPr>
          <w:rFonts w:ascii="Calibri" w:hAnsi="Calibri"/>
        </w:rPr>
        <w:tab/>
      </w:r>
      <w:r w:rsidR="00CC739C" w:rsidRPr="00CC739C">
        <w:rPr>
          <w:rFonts w:ascii="Calibri" w:hAnsi="Calibri"/>
        </w:rPr>
        <w:tab/>
      </w:r>
      <w:r w:rsidR="00CC739C" w:rsidRPr="00CC739C">
        <w:rPr>
          <w:rFonts w:ascii="Calibri" w:hAnsi="Calibri"/>
        </w:rPr>
        <w:tab/>
      </w:r>
      <w:r w:rsidR="001172D1">
        <w:rPr>
          <w:rFonts w:ascii="Calibri" w:hAnsi="Calibri"/>
        </w:rPr>
        <w:t xml:space="preserve">       </w:t>
      </w:r>
      <w:r w:rsidR="004262F4">
        <w:rPr>
          <w:rFonts w:ascii="Calibri" w:hAnsi="Calibri"/>
        </w:rPr>
        <w:tab/>
      </w:r>
      <w:r w:rsidR="001172D1">
        <w:rPr>
          <w:rFonts w:ascii="Calibri" w:hAnsi="Calibri"/>
        </w:rPr>
        <w:t xml:space="preserve">   </w:t>
      </w:r>
      <w:r w:rsidR="00705FE1">
        <w:rPr>
          <w:rFonts w:ascii="Calibri" w:hAnsi="Calibri"/>
          <w:color w:val="FF0000"/>
        </w:rPr>
        <w:t>&lt;DATE&gt;</w:t>
      </w:r>
    </w:p>
    <w:p w:rsidR="00B4457D" w:rsidRPr="00CC739C" w:rsidRDefault="00B4457D" w:rsidP="00B4457D">
      <w:pPr>
        <w:rPr>
          <w:rFonts w:ascii="Calibri" w:hAnsi="Calibri"/>
        </w:rPr>
      </w:pPr>
    </w:p>
    <w:p w:rsidR="004262F4" w:rsidRDefault="004262F4" w:rsidP="00B4457D">
      <w:pPr>
        <w:rPr>
          <w:rFonts w:ascii="Calibri" w:hAnsi="Calibri"/>
        </w:rPr>
      </w:pPr>
    </w:p>
    <w:p w:rsidR="00B4457D" w:rsidRPr="00CC739C" w:rsidRDefault="00B4457D" w:rsidP="00B4457D">
      <w:pPr>
        <w:rPr>
          <w:rFonts w:ascii="Calibri" w:hAnsi="Calibri"/>
        </w:rPr>
      </w:pPr>
      <w:r w:rsidRPr="00CC739C">
        <w:rPr>
          <w:rFonts w:ascii="Calibri" w:hAnsi="Calibri"/>
        </w:rPr>
        <w:t>Dear Parent/Guardian</w:t>
      </w:r>
    </w:p>
    <w:p w:rsidR="00B4457D" w:rsidRPr="00CC739C" w:rsidRDefault="00B4457D" w:rsidP="00B4457D">
      <w:pPr>
        <w:rPr>
          <w:rFonts w:ascii="Calibri" w:hAnsi="Calibri"/>
        </w:rPr>
      </w:pPr>
    </w:p>
    <w:p w:rsidR="00B4457D" w:rsidRDefault="00B4457D" w:rsidP="00B4457D">
      <w:pPr>
        <w:rPr>
          <w:rFonts w:ascii="Calibri" w:hAnsi="Calibri"/>
        </w:rPr>
      </w:pPr>
      <w:r w:rsidRPr="00CC739C">
        <w:rPr>
          <w:rFonts w:ascii="Calibri" w:hAnsi="Calibri"/>
        </w:rPr>
        <w:t xml:space="preserve">Did you know that children who read for pleasure do better at school?  </w:t>
      </w:r>
    </w:p>
    <w:p w:rsidR="00C0444F" w:rsidRDefault="00C0444F" w:rsidP="00B4457D">
      <w:pPr>
        <w:rPr>
          <w:rFonts w:ascii="Calibri" w:hAnsi="Calibri"/>
        </w:rPr>
      </w:pPr>
    </w:p>
    <w:p w:rsidR="00FC1858" w:rsidRDefault="00C0444F" w:rsidP="00B4457D">
      <w:pPr>
        <w:rPr>
          <w:rFonts w:ascii="Calibri" w:hAnsi="Calibri"/>
        </w:rPr>
      </w:pPr>
      <w:r>
        <w:rPr>
          <w:rFonts w:ascii="Calibri" w:hAnsi="Calibri"/>
        </w:rPr>
        <w:t xml:space="preserve">We’ve partnered with the local library service </w:t>
      </w:r>
      <w:r w:rsidRPr="00C0444F">
        <w:rPr>
          <w:rFonts w:ascii="Calibri" w:hAnsi="Calibri"/>
        </w:rPr>
        <w:t xml:space="preserve">to provide each child at </w:t>
      </w:r>
      <w:r w:rsidRPr="00C0444F">
        <w:rPr>
          <w:rFonts w:ascii="Calibri" w:hAnsi="Calibri"/>
          <w:color w:val="FF0000"/>
        </w:rPr>
        <w:t>&lt;school&gt;</w:t>
      </w:r>
      <w:r w:rsidRPr="00C0444F">
        <w:rPr>
          <w:rFonts w:ascii="Calibri" w:hAnsi="Calibri"/>
        </w:rPr>
        <w:t xml:space="preserve"> with their own library </w:t>
      </w:r>
      <w:r w:rsidR="007159CF">
        <w:rPr>
          <w:rFonts w:ascii="Calibri" w:hAnsi="Calibri"/>
        </w:rPr>
        <w:t>membership</w:t>
      </w:r>
      <w:r w:rsidRPr="00C0444F">
        <w:rPr>
          <w:rFonts w:ascii="Calibri" w:hAnsi="Calibri"/>
        </w:rPr>
        <w:t xml:space="preserve">. </w:t>
      </w:r>
      <w:r w:rsidR="001172D1">
        <w:rPr>
          <w:rFonts w:ascii="Calibri" w:hAnsi="Calibri"/>
        </w:rPr>
        <w:t xml:space="preserve">This will allow your child to </w:t>
      </w:r>
      <w:r w:rsidR="007159CF">
        <w:rPr>
          <w:rFonts w:ascii="Calibri" w:hAnsi="Calibri"/>
        </w:rPr>
        <w:t xml:space="preserve">access a vast range of research and literacy tools that we’ll be using in class. Kids can borrow almost 50,000 free ebooks and access several premium </w:t>
      </w:r>
      <w:r w:rsidR="00FC1858">
        <w:rPr>
          <w:rFonts w:ascii="Calibri" w:hAnsi="Calibri"/>
        </w:rPr>
        <w:t>online resources including Encyclopedia Britannica</w:t>
      </w:r>
      <w:r w:rsidR="00705FE1">
        <w:rPr>
          <w:rFonts w:ascii="Calibri" w:hAnsi="Calibri"/>
        </w:rPr>
        <w:t xml:space="preserve"> and Literacy Planet</w:t>
      </w:r>
      <w:r w:rsidR="00FB678B">
        <w:rPr>
          <w:rFonts w:ascii="Calibri" w:hAnsi="Calibri"/>
        </w:rPr>
        <w:t>.</w:t>
      </w:r>
      <w:r w:rsidR="007159CF">
        <w:rPr>
          <w:rFonts w:ascii="Calibri" w:hAnsi="Calibri"/>
        </w:rPr>
        <w:t xml:space="preserve"> Additionally you can visit your local library to activate the borrowing of real books. That’s free too!</w:t>
      </w:r>
      <w:r w:rsidR="00FC1858">
        <w:rPr>
          <w:rFonts w:ascii="Calibri" w:hAnsi="Calibri"/>
        </w:rPr>
        <w:t xml:space="preserve"> </w:t>
      </w:r>
    </w:p>
    <w:p w:rsidR="00FC1858" w:rsidRDefault="00FC1858" w:rsidP="00B4457D">
      <w:pPr>
        <w:rPr>
          <w:rFonts w:ascii="Calibri" w:hAnsi="Calibri"/>
        </w:rPr>
      </w:pPr>
    </w:p>
    <w:p w:rsidR="00CC739C" w:rsidRDefault="004262F4" w:rsidP="00B4457D">
      <w:pPr>
        <w:rPr>
          <w:rFonts w:ascii="Calibri" w:hAnsi="Calibri"/>
        </w:rPr>
      </w:pPr>
      <w:r>
        <w:rPr>
          <w:rFonts w:ascii="Calibri" w:hAnsi="Calibri"/>
        </w:rPr>
        <w:t>Eastern Regional Libraries</w:t>
      </w:r>
      <w:r w:rsidR="007F7FF5">
        <w:rPr>
          <w:rFonts w:ascii="Calibri" w:hAnsi="Calibri"/>
        </w:rPr>
        <w:t xml:space="preserve"> (ERL)</w:t>
      </w:r>
      <w:r w:rsidR="00FC1858">
        <w:rPr>
          <w:rFonts w:ascii="Calibri" w:hAnsi="Calibri"/>
        </w:rPr>
        <w:t xml:space="preserve"> </w:t>
      </w:r>
      <w:r w:rsidR="007159CF">
        <w:rPr>
          <w:rFonts w:ascii="Calibri" w:hAnsi="Calibri"/>
        </w:rPr>
        <w:t xml:space="preserve">is </w:t>
      </w:r>
      <w:r w:rsidR="00F750DC">
        <w:rPr>
          <w:rFonts w:ascii="Calibri" w:hAnsi="Calibri"/>
        </w:rPr>
        <w:t xml:space="preserve">a </w:t>
      </w:r>
      <w:bookmarkStart w:id="0" w:name="_GoBack"/>
      <w:bookmarkEnd w:id="0"/>
      <w:r w:rsidR="007159CF">
        <w:rPr>
          <w:rFonts w:ascii="Calibri" w:hAnsi="Calibri"/>
        </w:rPr>
        <w:t>Local Government Entity providing library services to the Knox, Maroondah and Yarra Ranges Councils. To create this membership some information, including your child’s name and address</w:t>
      </w:r>
      <w:r w:rsidR="00BF67A4">
        <w:rPr>
          <w:rFonts w:ascii="Calibri" w:hAnsi="Calibri"/>
        </w:rPr>
        <w:t>,</w:t>
      </w:r>
      <w:r w:rsidR="007159CF">
        <w:rPr>
          <w:rFonts w:ascii="Calibri" w:hAnsi="Calibri"/>
        </w:rPr>
        <w:t xml:space="preserve"> will be shared with </w:t>
      </w:r>
      <w:r w:rsidR="00705FE1">
        <w:rPr>
          <w:rFonts w:ascii="Calibri" w:hAnsi="Calibri"/>
        </w:rPr>
        <w:t>the</w:t>
      </w:r>
      <w:r w:rsidR="007159CF">
        <w:rPr>
          <w:rFonts w:ascii="Calibri" w:hAnsi="Calibri"/>
        </w:rPr>
        <w:t xml:space="preserve"> organisation. </w:t>
      </w:r>
      <w:r w:rsidR="00BF67A4">
        <w:rPr>
          <w:rFonts w:ascii="Calibri" w:hAnsi="Calibri"/>
        </w:rPr>
        <w:t xml:space="preserve">ERL takes privacy seriously and complies with its obligations </w:t>
      </w:r>
      <w:r w:rsidR="00BF67A4" w:rsidRPr="00BF67A4">
        <w:rPr>
          <w:rFonts w:ascii="Calibri" w:hAnsi="Calibri"/>
        </w:rPr>
        <w:t>under the Privacy and Data Protection Act 2014</w:t>
      </w:r>
      <w:r w:rsidR="00BF67A4">
        <w:rPr>
          <w:rFonts w:ascii="Calibri" w:hAnsi="Calibri"/>
        </w:rPr>
        <w:t>.</w:t>
      </w:r>
      <w:r w:rsidR="00BF67A4" w:rsidRPr="00BF67A4">
        <w:rPr>
          <w:rFonts w:ascii="Calibri" w:hAnsi="Calibri"/>
        </w:rPr>
        <w:t xml:space="preserve"> </w:t>
      </w:r>
      <w:r w:rsidR="00CC739C" w:rsidRPr="00CC739C">
        <w:rPr>
          <w:rFonts w:ascii="Calibri" w:hAnsi="Calibri"/>
        </w:rPr>
        <w:t xml:space="preserve">For more information </w:t>
      </w:r>
      <w:r w:rsidR="00705FE1">
        <w:rPr>
          <w:rFonts w:ascii="Calibri" w:hAnsi="Calibri"/>
        </w:rPr>
        <w:t>please visit</w:t>
      </w:r>
      <w:r w:rsidR="00FC1858">
        <w:rPr>
          <w:rFonts w:ascii="Calibri" w:hAnsi="Calibri"/>
        </w:rPr>
        <w:t xml:space="preserve"> </w:t>
      </w:r>
      <w:hyperlink r:id="rId8" w:history="1">
        <w:r w:rsidRPr="0051192C">
          <w:rPr>
            <w:rStyle w:val="Hyperlink"/>
            <w:rFonts w:ascii="Calibri" w:hAnsi="Calibri"/>
          </w:rPr>
          <w:t>www.erl.vic.gov.au</w:t>
        </w:r>
      </w:hyperlink>
    </w:p>
    <w:p w:rsidR="00FC1858" w:rsidRPr="00CC739C" w:rsidRDefault="00FC1858" w:rsidP="00B4457D">
      <w:pPr>
        <w:rPr>
          <w:rFonts w:ascii="Calibri" w:hAnsi="Calibri"/>
        </w:rPr>
      </w:pPr>
    </w:p>
    <w:p w:rsidR="001172D1" w:rsidRPr="00BF67A4" w:rsidRDefault="007159CF" w:rsidP="001172D1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1172D1" w:rsidRPr="00CC739C">
        <w:rPr>
          <w:rFonts w:ascii="Calibri" w:hAnsi="Calibri"/>
        </w:rPr>
        <w:t xml:space="preserve">f you </w:t>
      </w:r>
      <w:r w:rsidR="001172D1" w:rsidRPr="001172D1">
        <w:rPr>
          <w:rFonts w:ascii="Calibri" w:hAnsi="Calibri"/>
          <w:b/>
        </w:rPr>
        <w:t xml:space="preserve">do not </w:t>
      </w:r>
      <w:r w:rsidR="001172D1">
        <w:rPr>
          <w:rFonts w:ascii="Calibri" w:hAnsi="Calibri"/>
        </w:rPr>
        <w:t xml:space="preserve">want </w:t>
      </w:r>
      <w:r>
        <w:rPr>
          <w:rFonts w:ascii="Calibri" w:hAnsi="Calibri"/>
        </w:rPr>
        <w:t>your child to receive their</w:t>
      </w:r>
      <w:r w:rsidR="001172D1">
        <w:rPr>
          <w:rFonts w:ascii="Calibri" w:hAnsi="Calibri"/>
        </w:rPr>
        <w:t xml:space="preserve"> FREE library </w:t>
      </w:r>
      <w:r w:rsidR="00705FE1">
        <w:rPr>
          <w:rFonts w:ascii="Calibri" w:hAnsi="Calibri"/>
        </w:rPr>
        <w:t>membership</w:t>
      </w:r>
      <w:r w:rsidR="001172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access </w:t>
      </w:r>
      <w:r w:rsidR="00705FE1">
        <w:rPr>
          <w:rFonts w:ascii="Calibri" w:hAnsi="Calibri"/>
        </w:rPr>
        <w:t xml:space="preserve">these </w:t>
      </w:r>
      <w:r>
        <w:rPr>
          <w:rFonts w:ascii="Calibri" w:hAnsi="Calibri"/>
        </w:rPr>
        <w:t xml:space="preserve">study and literacy boosting tools, please </w:t>
      </w:r>
      <w:r w:rsidR="001172D1">
        <w:rPr>
          <w:rFonts w:ascii="Calibri" w:hAnsi="Calibri"/>
        </w:rPr>
        <w:t>complete the form below.</w:t>
      </w:r>
      <w:r w:rsidR="00BF67A4">
        <w:rPr>
          <w:rFonts w:ascii="Calibri" w:hAnsi="Calibri"/>
        </w:rPr>
        <w:t xml:space="preserve"> </w:t>
      </w:r>
      <w:r w:rsidR="00BF67A4" w:rsidRPr="00BF67A4">
        <w:rPr>
          <w:rFonts w:ascii="Calibri" w:hAnsi="Calibri"/>
          <w:b/>
        </w:rPr>
        <w:t>No action is required if you would like your child to have a library membership</w:t>
      </w:r>
      <w:r w:rsidR="00BF67A4">
        <w:rPr>
          <w:rFonts w:ascii="Calibri" w:hAnsi="Calibri"/>
        </w:rPr>
        <w:t xml:space="preserve"> or if your child already has a library card.</w:t>
      </w:r>
    </w:p>
    <w:p w:rsidR="001172D1" w:rsidRPr="00CC739C" w:rsidRDefault="001172D1" w:rsidP="00B4457D">
      <w:pPr>
        <w:rPr>
          <w:rFonts w:ascii="Calibri" w:hAnsi="Calibri"/>
        </w:rPr>
      </w:pPr>
    </w:p>
    <w:p w:rsidR="00CC739C" w:rsidRPr="00CC739C" w:rsidRDefault="00CC739C" w:rsidP="00B4457D">
      <w:pPr>
        <w:rPr>
          <w:rFonts w:ascii="Calibri" w:hAnsi="Calibri"/>
        </w:rPr>
      </w:pPr>
      <w:r w:rsidRPr="00CC739C">
        <w:rPr>
          <w:rFonts w:ascii="Calibri" w:hAnsi="Calibri"/>
        </w:rPr>
        <w:t>Yours sincerely</w:t>
      </w:r>
    </w:p>
    <w:p w:rsidR="00BF67A4" w:rsidRDefault="00BF67A4" w:rsidP="00B4457D">
      <w:pPr>
        <w:rPr>
          <w:rFonts w:ascii="Calibri" w:hAnsi="Calibri"/>
        </w:rPr>
      </w:pPr>
    </w:p>
    <w:p w:rsidR="00BF67A4" w:rsidRDefault="00BF67A4" w:rsidP="00B4457D">
      <w:pPr>
        <w:rPr>
          <w:rFonts w:ascii="Calibri" w:hAnsi="Calibri"/>
        </w:rPr>
      </w:pPr>
    </w:p>
    <w:p w:rsidR="00BF67A4" w:rsidRDefault="00BF67A4" w:rsidP="00B4457D">
      <w:pPr>
        <w:rPr>
          <w:rFonts w:ascii="Calibri" w:hAnsi="Calibri"/>
        </w:rPr>
      </w:pPr>
    </w:p>
    <w:p w:rsidR="007F707D" w:rsidRPr="00CC739C" w:rsidRDefault="007F707D" w:rsidP="00B4457D">
      <w:pPr>
        <w:rPr>
          <w:rFonts w:ascii="Calibri" w:hAnsi="Calibri"/>
        </w:rPr>
      </w:pPr>
    </w:p>
    <w:p w:rsidR="00CC739C" w:rsidRPr="00FC1858" w:rsidRDefault="00CC739C" w:rsidP="00B4457D">
      <w:pPr>
        <w:rPr>
          <w:rFonts w:ascii="Calibri" w:hAnsi="Calibri"/>
          <w:color w:val="FF0000"/>
        </w:rPr>
      </w:pPr>
      <w:r w:rsidRPr="00FC1858">
        <w:rPr>
          <w:rFonts w:ascii="Calibri" w:hAnsi="Calibri"/>
          <w:color w:val="FF0000"/>
        </w:rPr>
        <w:t>Jane Bookworm</w:t>
      </w:r>
    </w:p>
    <w:p w:rsidR="00CC739C" w:rsidRDefault="00CC739C" w:rsidP="00B4457D">
      <w:pPr>
        <w:rPr>
          <w:rFonts w:ascii="Calibri" w:hAnsi="Calibri"/>
          <w:color w:val="FF0000"/>
        </w:rPr>
      </w:pPr>
      <w:r w:rsidRPr="00FC1858">
        <w:rPr>
          <w:rFonts w:ascii="Calibri" w:hAnsi="Calibri"/>
          <w:color w:val="FF0000"/>
        </w:rPr>
        <w:t>Librarian</w:t>
      </w:r>
    </w:p>
    <w:p w:rsidR="0049309A" w:rsidRPr="00FC1858" w:rsidRDefault="0049309A" w:rsidP="00B4457D">
      <w:pPr>
        <w:rPr>
          <w:rFonts w:ascii="Calibri" w:hAnsi="Calibri"/>
          <w:color w:val="FF0000"/>
        </w:rPr>
      </w:pPr>
    </w:p>
    <w:p w:rsidR="00A82296" w:rsidRDefault="00A82296" w:rsidP="00B4457D">
      <w:pPr>
        <w:pBdr>
          <w:bottom w:val="single" w:sz="6" w:space="1" w:color="auto"/>
        </w:pBdr>
        <w:rPr>
          <w:rFonts w:ascii="Calibri" w:hAnsi="Calibri"/>
        </w:rPr>
      </w:pPr>
    </w:p>
    <w:p w:rsidR="007F7FF5" w:rsidRDefault="007F7FF5" w:rsidP="00B4457D">
      <w:pPr>
        <w:pBdr>
          <w:bottom w:val="single" w:sz="6" w:space="1" w:color="auto"/>
        </w:pBdr>
        <w:rPr>
          <w:rFonts w:ascii="Calibri" w:hAnsi="Calibri"/>
        </w:rPr>
      </w:pPr>
    </w:p>
    <w:p w:rsidR="007F7FF5" w:rsidRPr="00CC739C" w:rsidRDefault="007F7FF5" w:rsidP="00B4457D">
      <w:pPr>
        <w:pBdr>
          <w:bottom w:val="single" w:sz="6" w:space="1" w:color="auto"/>
        </w:pBdr>
        <w:rPr>
          <w:rFonts w:ascii="Calibri" w:hAnsi="Calibri"/>
        </w:rPr>
      </w:pPr>
    </w:p>
    <w:p w:rsidR="00CC739C" w:rsidRPr="00CC739C" w:rsidRDefault="00CC739C" w:rsidP="00B4457D">
      <w:pPr>
        <w:rPr>
          <w:rFonts w:ascii="Calibri" w:hAnsi="Calibri"/>
          <w:b/>
          <w:i/>
          <w:sz w:val="20"/>
          <w:szCs w:val="20"/>
        </w:rPr>
      </w:pPr>
    </w:p>
    <w:p w:rsidR="00CC739C" w:rsidRDefault="001172D1" w:rsidP="00B4457D">
      <w:pPr>
        <w:rPr>
          <w:rFonts w:ascii="Calibri" w:hAnsi="Calibri"/>
        </w:rPr>
      </w:pPr>
      <w:r>
        <w:rPr>
          <w:rFonts w:ascii="Calibri" w:hAnsi="Calibri"/>
        </w:rPr>
        <w:t xml:space="preserve">If you </w:t>
      </w:r>
      <w:r w:rsidRPr="001172D1">
        <w:rPr>
          <w:rFonts w:ascii="Calibri" w:hAnsi="Calibri"/>
          <w:b/>
        </w:rPr>
        <w:t>DO NOT</w:t>
      </w:r>
      <w:r>
        <w:rPr>
          <w:rFonts w:ascii="Calibri" w:hAnsi="Calibri"/>
        </w:rPr>
        <w:t xml:space="preserve"> want your child to receive a library </w:t>
      </w:r>
      <w:r w:rsidR="007F7FF5">
        <w:rPr>
          <w:rFonts w:ascii="Calibri" w:hAnsi="Calibri"/>
        </w:rPr>
        <w:t>membership</w:t>
      </w:r>
      <w:r>
        <w:rPr>
          <w:rFonts w:ascii="Calibri" w:hAnsi="Calibri"/>
        </w:rPr>
        <w:t xml:space="preserve"> please complete this form and return to school by </w:t>
      </w:r>
      <w:r w:rsidR="00705FE1">
        <w:rPr>
          <w:rFonts w:ascii="Calibri" w:hAnsi="Calibri"/>
          <w:color w:val="FF0000"/>
        </w:rPr>
        <w:t>&lt;DATE&gt;</w:t>
      </w:r>
    </w:p>
    <w:p w:rsidR="001172D1" w:rsidRPr="00CC739C" w:rsidRDefault="001172D1" w:rsidP="00B4457D">
      <w:pPr>
        <w:rPr>
          <w:rFonts w:ascii="Calibri" w:hAnsi="Calibri"/>
        </w:rPr>
      </w:pPr>
    </w:p>
    <w:p w:rsidR="00A82296" w:rsidRPr="00CC739C" w:rsidRDefault="00A82296" w:rsidP="00B4457D">
      <w:pPr>
        <w:rPr>
          <w:rFonts w:ascii="Calibri" w:hAnsi="Calibri"/>
          <w:sz w:val="22"/>
          <w:szCs w:val="22"/>
        </w:rPr>
      </w:pPr>
      <w:r w:rsidRPr="00CC739C">
        <w:rPr>
          <w:rFonts w:ascii="Calibri" w:hAnsi="Calibri"/>
          <w:sz w:val="22"/>
          <w:szCs w:val="22"/>
        </w:rPr>
        <w:t>Child’s Name ………………………………………………………………</w:t>
      </w:r>
      <w:r w:rsidR="00CC739C">
        <w:rPr>
          <w:rFonts w:ascii="Calibri" w:hAnsi="Calibri"/>
          <w:sz w:val="22"/>
          <w:szCs w:val="22"/>
        </w:rPr>
        <w:t>…………</w:t>
      </w:r>
      <w:r w:rsidR="00CC739C" w:rsidRPr="00CC739C">
        <w:rPr>
          <w:rFonts w:ascii="Calibri" w:hAnsi="Calibri"/>
          <w:sz w:val="22"/>
          <w:szCs w:val="22"/>
        </w:rPr>
        <w:t>…</w:t>
      </w:r>
      <w:r w:rsidRPr="00CC739C">
        <w:rPr>
          <w:rFonts w:ascii="Calibri" w:hAnsi="Calibri"/>
          <w:sz w:val="22"/>
          <w:szCs w:val="22"/>
        </w:rPr>
        <w:t xml:space="preserve">……  </w:t>
      </w:r>
      <w:r w:rsidR="00CC739C" w:rsidRPr="00CC739C">
        <w:rPr>
          <w:rFonts w:ascii="Calibri" w:hAnsi="Calibri"/>
          <w:sz w:val="22"/>
          <w:szCs w:val="22"/>
        </w:rPr>
        <w:tab/>
      </w:r>
      <w:r w:rsidRPr="00CC739C">
        <w:rPr>
          <w:rFonts w:ascii="Calibri" w:hAnsi="Calibri"/>
          <w:sz w:val="22"/>
          <w:szCs w:val="22"/>
        </w:rPr>
        <w:t>Class ………………</w:t>
      </w:r>
      <w:r w:rsidR="00CC739C">
        <w:rPr>
          <w:rFonts w:ascii="Calibri" w:hAnsi="Calibri"/>
          <w:sz w:val="22"/>
          <w:szCs w:val="22"/>
        </w:rPr>
        <w:t>………………</w:t>
      </w:r>
      <w:r w:rsidRPr="00CC739C">
        <w:rPr>
          <w:rFonts w:ascii="Calibri" w:hAnsi="Calibri"/>
          <w:sz w:val="22"/>
          <w:szCs w:val="22"/>
        </w:rPr>
        <w:t>…………</w:t>
      </w:r>
    </w:p>
    <w:p w:rsidR="00A82296" w:rsidRPr="00CC739C" w:rsidRDefault="00A82296" w:rsidP="00B4457D">
      <w:pPr>
        <w:rPr>
          <w:rFonts w:ascii="Calibri" w:hAnsi="Calibri"/>
          <w:sz w:val="22"/>
          <w:szCs w:val="22"/>
        </w:rPr>
      </w:pPr>
    </w:p>
    <w:p w:rsidR="00CC739C" w:rsidRDefault="00CC739C" w:rsidP="00B4457D">
      <w:pPr>
        <w:rPr>
          <w:rFonts w:ascii="Calibri" w:hAnsi="Calibri"/>
          <w:i/>
        </w:rPr>
      </w:pPr>
      <w:r>
        <w:rPr>
          <w:rFonts w:ascii="Calibri" w:hAnsi="Calibri"/>
          <w:sz w:val="22"/>
          <w:szCs w:val="22"/>
        </w:rPr>
        <w:t>Parent/Guardian</w:t>
      </w:r>
      <w:r w:rsidR="00A82296" w:rsidRPr="00CC739C">
        <w:rPr>
          <w:rFonts w:ascii="Calibri" w:hAnsi="Calibri"/>
          <w:sz w:val="22"/>
          <w:szCs w:val="22"/>
        </w:rPr>
        <w:t xml:space="preserve"> Signature …………………………………………</w:t>
      </w:r>
      <w:r w:rsidRPr="00CC739C">
        <w:rPr>
          <w:rFonts w:ascii="Calibri" w:hAnsi="Calibri"/>
          <w:sz w:val="22"/>
          <w:szCs w:val="22"/>
        </w:rPr>
        <w:t>…………………</w:t>
      </w:r>
      <w:r w:rsidRPr="00CC739C">
        <w:rPr>
          <w:rFonts w:ascii="Calibri" w:hAnsi="Calibri"/>
          <w:sz w:val="22"/>
          <w:szCs w:val="22"/>
        </w:rPr>
        <w:tab/>
      </w:r>
      <w:r w:rsidR="00A82296" w:rsidRPr="00CC739C">
        <w:rPr>
          <w:rFonts w:ascii="Calibri" w:hAnsi="Calibri"/>
          <w:sz w:val="22"/>
          <w:szCs w:val="22"/>
        </w:rPr>
        <w:t>Date …………</w:t>
      </w:r>
      <w:r>
        <w:rPr>
          <w:rFonts w:ascii="Calibri" w:hAnsi="Calibri"/>
          <w:sz w:val="22"/>
          <w:szCs w:val="22"/>
        </w:rPr>
        <w:t>……………….</w:t>
      </w:r>
      <w:r w:rsidR="00A82296" w:rsidRPr="00CC739C">
        <w:rPr>
          <w:rFonts w:ascii="Calibri" w:hAnsi="Calibri"/>
          <w:sz w:val="22"/>
          <w:szCs w:val="22"/>
        </w:rPr>
        <w:t>………………</w:t>
      </w:r>
    </w:p>
    <w:sectPr w:rsidR="00CC739C" w:rsidSect="0049309A">
      <w:footerReference w:type="default" r:id="rId9"/>
      <w:pgSz w:w="11906" w:h="16838"/>
      <w:pgMar w:top="567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F4" w:rsidRDefault="004262F4" w:rsidP="004262F4">
      <w:r>
        <w:separator/>
      </w:r>
    </w:p>
  </w:endnote>
  <w:endnote w:type="continuationSeparator" w:id="0">
    <w:p w:rsidR="004262F4" w:rsidRDefault="004262F4" w:rsidP="0042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F4" w:rsidRPr="007F7FF5" w:rsidRDefault="004262F4" w:rsidP="004262F4">
    <w:pPr>
      <w:rPr>
        <w:rFonts w:ascii="Calibri" w:hAnsi="Calibri"/>
        <w:i/>
        <w:color w:val="FF0000"/>
      </w:rPr>
    </w:pPr>
    <w:r w:rsidRPr="007F7FF5">
      <w:rPr>
        <w:rFonts w:ascii="Calibri" w:hAnsi="Calibri"/>
        <w:i/>
        <w:color w:val="FF0000"/>
      </w:rPr>
      <w:t>Insert local contact information - name, phone, email, logo</w:t>
    </w:r>
  </w:p>
  <w:p w:rsidR="004262F4" w:rsidRDefault="00426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F4" w:rsidRDefault="004262F4" w:rsidP="004262F4">
      <w:r>
        <w:separator/>
      </w:r>
    </w:p>
  </w:footnote>
  <w:footnote w:type="continuationSeparator" w:id="0">
    <w:p w:rsidR="004262F4" w:rsidRDefault="004262F4" w:rsidP="0042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ACC"/>
    <w:multiLevelType w:val="hybridMultilevel"/>
    <w:tmpl w:val="3E943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7D"/>
    <w:rsid w:val="0000745A"/>
    <w:rsid w:val="0001768B"/>
    <w:rsid w:val="000202DC"/>
    <w:rsid w:val="0002464D"/>
    <w:rsid w:val="00024EE5"/>
    <w:rsid w:val="0004144F"/>
    <w:rsid w:val="00042B2F"/>
    <w:rsid w:val="000778FE"/>
    <w:rsid w:val="00084859"/>
    <w:rsid w:val="000C7472"/>
    <w:rsid w:val="000D3F7C"/>
    <w:rsid w:val="000E09B5"/>
    <w:rsid w:val="000E7921"/>
    <w:rsid w:val="001172D1"/>
    <w:rsid w:val="00132DD8"/>
    <w:rsid w:val="00137EE4"/>
    <w:rsid w:val="001426B5"/>
    <w:rsid w:val="00144BD9"/>
    <w:rsid w:val="00152D77"/>
    <w:rsid w:val="00155089"/>
    <w:rsid w:val="00162606"/>
    <w:rsid w:val="0017750C"/>
    <w:rsid w:val="00182A9F"/>
    <w:rsid w:val="001905B9"/>
    <w:rsid w:val="00196261"/>
    <w:rsid w:val="001977AE"/>
    <w:rsid w:val="001B0308"/>
    <w:rsid w:val="001D3BBD"/>
    <w:rsid w:val="001D4831"/>
    <w:rsid w:val="001D6558"/>
    <w:rsid w:val="001E283B"/>
    <w:rsid w:val="001F2F6C"/>
    <w:rsid w:val="002054DA"/>
    <w:rsid w:val="00213304"/>
    <w:rsid w:val="002178F6"/>
    <w:rsid w:val="002317C9"/>
    <w:rsid w:val="00247C26"/>
    <w:rsid w:val="00263A67"/>
    <w:rsid w:val="0028472B"/>
    <w:rsid w:val="002A66E3"/>
    <w:rsid w:val="002D399D"/>
    <w:rsid w:val="002D7D13"/>
    <w:rsid w:val="00300DD6"/>
    <w:rsid w:val="003058C1"/>
    <w:rsid w:val="003100A8"/>
    <w:rsid w:val="00310ADB"/>
    <w:rsid w:val="00312B23"/>
    <w:rsid w:val="00324583"/>
    <w:rsid w:val="00336170"/>
    <w:rsid w:val="00337534"/>
    <w:rsid w:val="00354E95"/>
    <w:rsid w:val="0035656B"/>
    <w:rsid w:val="00357A0B"/>
    <w:rsid w:val="003648E8"/>
    <w:rsid w:val="00373C03"/>
    <w:rsid w:val="003913FE"/>
    <w:rsid w:val="003924F1"/>
    <w:rsid w:val="003A43B0"/>
    <w:rsid w:val="003B34EA"/>
    <w:rsid w:val="003B358E"/>
    <w:rsid w:val="003C5DAB"/>
    <w:rsid w:val="0041035C"/>
    <w:rsid w:val="00417C6F"/>
    <w:rsid w:val="00425CE9"/>
    <w:rsid w:val="004262F4"/>
    <w:rsid w:val="004400BE"/>
    <w:rsid w:val="00443CA8"/>
    <w:rsid w:val="0045337F"/>
    <w:rsid w:val="004579A2"/>
    <w:rsid w:val="0046705B"/>
    <w:rsid w:val="00471104"/>
    <w:rsid w:val="00481869"/>
    <w:rsid w:val="0049309A"/>
    <w:rsid w:val="004C6C12"/>
    <w:rsid w:val="004D71B3"/>
    <w:rsid w:val="004E1E16"/>
    <w:rsid w:val="00500910"/>
    <w:rsid w:val="00513F0B"/>
    <w:rsid w:val="00526E21"/>
    <w:rsid w:val="00545BE2"/>
    <w:rsid w:val="00551FA3"/>
    <w:rsid w:val="00554CD6"/>
    <w:rsid w:val="00570263"/>
    <w:rsid w:val="00570D21"/>
    <w:rsid w:val="005739F2"/>
    <w:rsid w:val="00577CF2"/>
    <w:rsid w:val="005832E3"/>
    <w:rsid w:val="00585985"/>
    <w:rsid w:val="00590D3B"/>
    <w:rsid w:val="00593B27"/>
    <w:rsid w:val="005B3277"/>
    <w:rsid w:val="005B5942"/>
    <w:rsid w:val="005B6BB9"/>
    <w:rsid w:val="005B7B77"/>
    <w:rsid w:val="005D4246"/>
    <w:rsid w:val="005E052A"/>
    <w:rsid w:val="005F1B46"/>
    <w:rsid w:val="005F6367"/>
    <w:rsid w:val="005F6E7C"/>
    <w:rsid w:val="00602D54"/>
    <w:rsid w:val="0060358A"/>
    <w:rsid w:val="00604CFD"/>
    <w:rsid w:val="00605D5D"/>
    <w:rsid w:val="00610001"/>
    <w:rsid w:val="0061482A"/>
    <w:rsid w:val="0064744D"/>
    <w:rsid w:val="00651080"/>
    <w:rsid w:val="0066688A"/>
    <w:rsid w:val="00670715"/>
    <w:rsid w:val="00671422"/>
    <w:rsid w:val="00684FA8"/>
    <w:rsid w:val="00696594"/>
    <w:rsid w:val="006A74DA"/>
    <w:rsid w:val="006B5585"/>
    <w:rsid w:val="006E4C2E"/>
    <w:rsid w:val="006F280E"/>
    <w:rsid w:val="006F643D"/>
    <w:rsid w:val="00703128"/>
    <w:rsid w:val="00705FE1"/>
    <w:rsid w:val="00706311"/>
    <w:rsid w:val="007159CF"/>
    <w:rsid w:val="007165FB"/>
    <w:rsid w:val="007171E1"/>
    <w:rsid w:val="00720E43"/>
    <w:rsid w:val="00743B2F"/>
    <w:rsid w:val="00744326"/>
    <w:rsid w:val="00745DEC"/>
    <w:rsid w:val="007648E1"/>
    <w:rsid w:val="00767A16"/>
    <w:rsid w:val="0077624C"/>
    <w:rsid w:val="00780635"/>
    <w:rsid w:val="007841B3"/>
    <w:rsid w:val="00784202"/>
    <w:rsid w:val="0078477E"/>
    <w:rsid w:val="00794FD9"/>
    <w:rsid w:val="00796EA5"/>
    <w:rsid w:val="007A01D1"/>
    <w:rsid w:val="007B7130"/>
    <w:rsid w:val="007D0F58"/>
    <w:rsid w:val="007F5175"/>
    <w:rsid w:val="007F707D"/>
    <w:rsid w:val="007F79A2"/>
    <w:rsid w:val="007F7FF5"/>
    <w:rsid w:val="00817C8C"/>
    <w:rsid w:val="008208AE"/>
    <w:rsid w:val="00821265"/>
    <w:rsid w:val="00821E26"/>
    <w:rsid w:val="0082203E"/>
    <w:rsid w:val="0082267C"/>
    <w:rsid w:val="00825132"/>
    <w:rsid w:val="008309F9"/>
    <w:rsid w:val="00851B8D"/>
    <w:rsid w:val="008541C4"/>
    <w:rsid w:val="008A0B9B"/>
    <w:rsid w:val="008A7D89"/>
    <w:rsid w:val="008B0A38"/>
    <w:rsid w:val="008C5D20"/>
    <w:rsid w:val="008D2C05"/>
    <w:rsid w:val="008D4C51"/>
    <w:rsid w:val="008D5C54"/>
    <w:rsid w:val="008E26BB"/>
    <w:rsid w:val="008E7C5A"/>
    <w:rsid w:val="008F101B"/>
    <w:rsid w:val="008F6167"/>
    <w:rsid w:val="00915DB0"/>
    <w:rsid w:val="009172D1"/>
    <w:rsid w:val="00927394"/>
    <w:rsid w:val="00932383"/>
    <w:rsid w:val="00932739"/>
    <w:rsid w:val="00935450"/>
    <w:rsid w:val="00942083"/>
    <w:rsid w:val="00943845"/>
    <w:rsid w:val="009442A5"/>
    <w:rsid w:val="00945945"/>
    <w:rsid w:val="00946F68"/>
    <w:rsid w:val="00965BCE"/>
    <w:rsid w:val="009842EF"/>
    <w:rsid w:val="00994203"/>
    <w:rsid w:val="009A00E9"/>
    <w:rsid w:val="009A0FA8"/>
    <w:rsid w:val="009A1BFD"/>
    <w:rsid w:val="009A2634"/>
    <w:rsid w:val="009B06E2"/>
    <w:rsid w:val="009B36FA"/>
    <w:rsid w:val="009D3406"/>
    <w:rsid w:val="009E4E14"/>
    <w:rsid w:val="00A06B39"/>
    <w:rsid w:val="00A137FE"/>
    <w:rsid w:val="00A274B4"/>
    <w:rsid w:val="00A27E0D"/>
    <w:rsid w:val="00A470D3"/>
    <w:rsid w:val="00A50195"/>
    <w:rsid w:val="00A51ABB"/>
    <w:rsid w:val="00A52BFD"/>
    <w:rsid w:val="00A613B2"/>
    <w:rsid w:val="00A755F9"/>
    <w:rsid w:val="00A762A3"/>
    <w:rsid w:val="00A82296"/>
    <w:rsid w:val="00A945D7"/>
    <w:rsid w:val="00AA5BE8"/>
    <w:rsid w:val="00AC0C3E"/>
    <w:rsid w:val="00AE702C"/>
    <w:rsid w:val="00AF426B"/>
    <w:rsid w:val="00B02A7F"/>
    <w:rsid w:val="00B04C03"/>
    <w:rsid w:val="00B14DE4"/>
    <w:rsid w:val="00B3435C"/>
    <w:rsid w:val="00B37551"/>
    <w:rsid w:val="00B42776"/>
    <w:rsid w:val="00B4457D"/>
    <w:rsid w:val="00B549E5"/>
    <w:rsid w:val="00B65944"/>
    <w:rsid w:val="00B71BC5"/>
    <w:rsid w:val="00B77355"/>
    <w:rsid w:val="00B93159"/>
    <w:rsid w:val="00BA55B2"/>
    <w:rsid w:val="00BA7317"/>
    <w:rsid w:val="00BC0303"/>
    <w:rsid w:val="00BD6A17"/>
    <w:rsid w:val="00BD73DE"/>
    <w:rsid w:val="00BF59FF"/>
    <w:rsid w:val="00BF67A4"/>
    <w:rsid w:val="00C02730"/>
    <w:rsid w:val="00C03AEE"/>
    <w:rsid w:val="00C0444F"/>
    <w:rsid w:val="00C06F62"/>
    <w:rsid w:val="00C318D3"/>
    <w:rsid w:val="00C37A94"/>
    <w:rsid w:val="00C45337"/>
    <w:rsid w:val="00C5519C"/>
    <w:rsid w:val="00C93426"/>
    <w:rsid w:val="00CB522A"/>
    <w:rsid w:val="00CC739C"/>
    <w:rsid w:val="00CE4551"/>
    <w:rsid w:val="00CE7C52"/>
    <w:rsid w:val="00D03D38"/>
    <w:rsid w:val="00D20BEE"/>
    <w:rsid w:val="00D237FE"/>
    <w:rsid w:val="00D251CF"/>
    <w:rsid w:val="00D27613"/>
    <w:rsid w:val="00D30E40"/>
    <w:rsid w:val="00D62721"/>
    <w:rsid w:val="00D6628D"/>
    <w:rsid w:val="00D8293C"/>
    <w:rsid w:val="00DA59A4"/>
    <w:rsid w:val="00DB23E4"/>
    <w:rsid w:val="00DB4316"/>
    <w:rsid w:val="00DC3843"/>
    <w:rsid w:val="00DD1401"/>
    <w:rsid w:val="00DD5B87"/>
    <w:rsid w:val="00DE6473"/>
    <w:rsid w:val="00DF2BCB"/>
    <w:rsid w:val="00DF571C"/>
    <w:rsid w:val="00E043C0"/>
    <w:rsid w:val="00E0490F"/>
    <w:rsid w:val="00E10908"/>
    <w:rsid w:val="00E12518"/>
    <w:rsid w:val="00E3419A"/>
    <w:rsid w:val="00E40D0B"/>
    <w:rsid w:val="00E40E24"/>
    <w:rsid w:val="00E460B7"/>
    <w:rsid w:val="00E47C7E"/>
    <w:rsid w:val="00E625DC"/>
    <w:rsid w:val="00E66DDE"/>
    <w:rsid w:val="00E705B7"/>
    <w:rsid w:val="00E73B1C"/>
    <w:rsid w:val="00E74D47"/>
    <w:rsid w:val="00E8209D"/>
    <w:rsid w:val="00E85591"/>
    <w:rsid w:val="00E916E3"/>
    <w:rsid w:val="00EA11FB"/>
    <w:rsid w:val="00EA7BF1"/>
    <w:rsid w:val="00EB0C57"/>
    <w:rsid w:val="00EB7B90"/>
    <w:rsid w:val="00EC7F4F"/>
    <w:rsid w:val="00ED0CD2"/>
    <w:rsid w:val="00ED460E"/>
    <w:rsid w:val="00ED6AF8"/>
    <w:rsid w:val="00EE184B"/>
    <w:rsid w:val="00EE61A6"/>
    <w:rsid w:val="00EF62D0"/>
    <w:rsid w:val="00EF77DA"/>
    <w:rsid w:val="00F045E5"/>
    <w:rsid w:val="00F34551"/>
    <w:rsid w:val="00F50853"/>
    <w:rsid w:val="00F565D0"/>
    <w:rsid w:val="00F750DC"/>
    <w:rsid w:val="00F82956"/>
    <w:rsid w:val="00F91871"/>
    <w:rsid w:val="00F92DC2"/>
    <w:rsid w:val="00FA5BC4"/>
    <w:rsid w:val="00FB2648"/>
    <w:rsid w:val="00FB638D"/>
    <w:rsid w:val="00FB678B"/>
    <w:rsid w:val="00FC0399"/>
    <w:rsid w:val="00FC1858"/>
    <w:rsid w:val="00FC3E32"/>
    <w:rsid w:val="00FD4B3B"/>
    <w:rsid w:val="00FD5EA2"/>
    <w:rsid w:val="00FE13A2"/>
    <w:rsid w:val="00FE4718"/>
    <w:rsid w:val="00FE7A45"/>
    <w:rsid w:val="00FF1D1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96A32"/>
  <w15:chartTrackingRefBased/>
  <w15:docId w15:val="{925502ED-8488-400D-BC71-6CA6B9B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739C"/>
    <w:rPr>
      <w:color w:val="0000FF"/>
      <w:u w:val="single"/>
    </w:rPr>
  </w:style>
  <w:style w:type="paragraph" w:styleId="Header">
    <w:name w:val="header"/>
    <w:basedOn w:val="Normal"/>
    <w:link w:val="HeaderChar"/>
    <w:rsid w:val="00426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62F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426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62F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007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745A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l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Service</vt:lpstr>
    </vt:vector>
  </TitlesOfParts>
  <Company>wcbc</Company>
  <LinksUpToDate>false</LinksUpToDate>
  <CharactersWithSpaces>1773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http://www.welshlibraries.org/schools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Service</dc:title>
  <dc:subject/>
  <dc:creator>ciso</dc:creator>
  <cp:keywords/>
  <dc:description/>
  <cp:lastModifiedBy>Micah Macri</cp:lastModifiedBy>
  <cp:revision>9</cp:revision>
  <cp:lastPrinted>2017-03-16T04:03:00Z</cp:lastPrinted>
  <dcterms:created xsi:type="dcterms:W3CDTF">2016-04-21T07:22:00Z</dcterms:created>
  <dcterms:modified xsi:type="dcterms:W3CDTF">2017-03-16T23:34:00Z</dcterms:modified>
</cp:coreProperties>
</file>